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118"/>
        <w:gridCol w:w="4952"/>
      </w:tblGrid>
      <w:tr w:rsidR="001F6694" w:rsidRPr="00371747" w14:paraId="25762488" w14:textId="77777777" w:rsidTr="00193502">
        <w:tc>
          <w:tcPr>
            <w:tcW w:w="4248" w:type="dxa"/>
          </w:tcPr>
          <w:p w14:paraId="563D17EC" w14:textId="77777777" w:rsidR="001F6694" w:rsidRPr="00371747" w:rsidRDefault="001F6694" w:rsidP="001F6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14:paraId="00CBACF4" w14:textId="3914A3B1" w:rsidR="001F6694" w:rsidRPr="00371747" w:rsidRDefault="0000704A" w:rsidP="000D77AB">
            <w:pPr>
              <w:pBdr>
                <w:bottom w:val="single" w:sz="4" w:space="1" w:color="auto"/>
              </w:pBd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STAdtradeln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202</w:t>
            </w:r>
            <w:r w:rsidR="00555AA3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14:paraId="20B6B58E" w14:textId="77777777" w:rsidR="001F6694" w:rsidRPr="00371747" w:rsidRDefault="001F6694" w:rsidP="000D77A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FC2CF" w14:textId="77777777" w:rsidR="004F686E" w:rsidRPr="00371747" w:rsidRDefault="00F30FC1" w:rsidP="00F30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747">
              <w:rPr>
                <w:rFonts w:ascii="Arial" w:hAnsi="Arial" w:cs="Arial"/>
                <w:b/>
                <w:sz w:val="20"/>
                <w:szCs w:val="20"/>
              </w:rPr>
              <w:t>www.stadtradeln.de</w:t>
            </w:r>
          </w:p>
          <w:p w14:paraId="20C14359" w14:textId="77777777" w:rsidR="00A9784A" w:rsidRPr="00371747" w:rsidRDefault="004F686E" w:rsidP="000D77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747">
              <w:rPr>
                <w:rFonts w:ascii="Arial" w:hAnsi="Arial" w:cs="Arial"/>
                <w:b/>
                <w:sz w:val="20"/>
                <w:szCs w:val="20"/>
              </w:rPr>
              <w:t>www.stadtradeln-sta.de</w:t>
            </w:r>
          </w:p>
          <w:p w14:paraId="31417BBF" w14:textId="77777777" w:rsidR="00A9784A" w:rsidRPr="00371747" w:rsidRDefault="00A9784A" w:rsidP="000D77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51861" w14:textId="77777777" w:rsidR="00A9784A" w:rsidRPr="00371747" w:rsidRDefault="00E82BC9" w:rsidP="000D77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747">
              <w:rPr>
                <w:rFonts w:ascii="Arial" w:hAnsi="Arial" w:cs="Arial"/>
                <w:sz w:val="20"/>
                <w:szCs w:val="20"/>
              </w:rPr>
              <w:t xml:space="preserve">Ansprechpartner: </w:t>
            </w:r>
            <w:r w:rsidR="00420293" w:rsidRPr="0037174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F51618" w14:textId="77777777" w:rsidR="00E17B21" w:rsidRPr="00371747" w:rsidRDefault="00E17B21" w:rsidP="000D77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1747">
              <w:rPr>
                <w:rFonts w:ascii="Arial" w:hAnsi="Arial" w:cs="Arial"/>
                <w:sz w:val="20"/>
                <w:szCs w:val="20"/>
              </w:rPr>
              <w:t>Herbert Schwarz</w:t>
            </w:r>
          </w:p>
          <w:p w14:paraId="405D7893" w14:textId="77777777" w:rsidR="00E17B21" w:rsidRPr="00371747" w:rsidRDefault="00E17B21" w:rsidP="000D77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1747">
              <w:rPr>
                <w:rFonts w:ascii="Arial" w:hAnsi="Arial" w:cs="Arial"/>
                <w:sz w:val="20"/>
                <w:szCs w:val="20"/>
              </w:rPr>
              <w:t>umweltberatung@LRA-starnberg.de</w:t>
            </w:r>
          </w:p>
          <w:p w14:paraId="5CE781C8" w14:textId="1B97B93E" w:rsidR="005D5880" w:rsidRDefault="00BE2305" w:rsidP="005D5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1747">
              <w:rPr>
                <w:rFonts w:ascii="Arial" w:hAnsi="Arial" w:cs="Arial"/>
                <w:sz w:val="20"/>
                <w:szCs w:val="20"/>
              </w:rPr>
              <w:t>Telefon: 08151 – 148</w:t>
            </w:r>
            <w:r w:rsidR="00ED0E6D">
              <w:rPr>
                <w:rFonts w:ascii="Arial" w:hAnsi="Arial" w:cs="Arial"/>
                <w:sz w:val="20"/>
                <w:szCs w:val="20"/>
              </w:rPr>
              <w:t xml:space="preserve"> 77</w:t>
            </w:r>
            <w:r w:rsidRPr="00371747">
              <w:rPr>
                <w:rFonts w:ascii="Arial" w:hAnsi="Arial" w:cs="Arial"/>
                <w:sz w:val="20"/>
                <w:szCs w:val="20"/>
              </w:rPr>
              <w:t>442</w:t>
            </w:r>
            <w:r w:rsidR="005D5880" w:rsidRPr="0037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AC274" w14:textId="4E32E125" w:rsidR="00ED0E6D" w:rsidRPr="00371747" w:rsidRDefault="005D5880" w:rsidP="00ED0E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174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80C0ED" w14:textId="26AA3E77" w:rsidR="00A9784A" w:rsidRPr="00371747" w:rsidRDefault="00A9784A" w:rsidP="005D5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64467B" w14:textId="77777777" w:rsidR="001F6694" w:rsidRPr="00371747" w:rsidRDefault="00C469DD" w:rsidP="001F6694">
      <w:pPr>
        <w:rPr>
          <w:rFonts w:ascii="Arial" w:hAnsi="Arial" w:cs="Arial"/>
          <w:b/>
          <w:sz w:val="22"/>
          <w:szCs w:val="22"/>
        </w:rPr>
      </w:pPr>
      <w:r w:rsidRPr="0037174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1D78E6" wp14:editId="34B409C4">
            <wp:simplePos x="0" y="0"/>
            <wp:positionH relativeFrom="column">
              <wp:posOffset>-146685</wp:posOffset>
            </wp:positionH>
            <wp:positionV relativeFrom="paragraph">
              <wp:posOffset>-2247900</wp:posOffset>
            </wp:positionV>
            <wp:extent cx="2941320" cy="1759585"/>
            <wp:effectExtent l="0" t="0" r="0" b="0"/>
            <wp:wrapNone/>
            <wp:docPr id="3" name="Bild 3" descr="STAdtradeln_quadratisch_945x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radeln_quadratisch_945x5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0A4B0" w14:textId="77777777" w:rsidR="009E0B3F" w:rsidRPr="00371747" w:rsidRDefault="009E0B3F" w:rsidP="001F6694">
      <w:pPr>
        <w:rPr>
          <w:rFonts w:ascii="Arial" w:hAnsi="Arial" w:cs="Arial"/>
          <w:b/>
          <w:sz w:val="22"/>
          <w:szCs w:val="22"/>
        </w:rPr>
      </w:pPr>
    </w:p>
    <w:p w14:paraId="3918581C" w14:textId="1E529200" w:rsidR="00BB2D42" w:rsidRDefault="00BB2D42" w:rsidP="001F6694">
      <w:pPr>
        <w:rPr>
          <w:rFonts w:ascii="Arial" w:hAnsi="Arial" w:cs="Arial"/>
          <w:sz w:val="22"/>
          <w:szCs w:val="22"/>
        </w:rPr>
      </w:pPr>
    </w:p>
    <w:p w14:paraId="60B7CD83" w14:textId="0653FE53" w:rsidR="004452F7" w:rsidRDefault="004452F7" w:rsidP="001F6694">
      <w:pPr>
        <w:rPr>
          <w:rFonts w:ascii="Arial" w:hAnsi="Arial" w:cs="Arial"/>
          <w:sz w:val="22"/>
          <w:szCs w:val="22"/>
        </w:rPr>
      </w:pPr>
    </w:p>
    <w:p w14:paraId="5F50608F" w14:textId="299546CF" w:rsidR="004452F7" w:rsidRDefault="004452F7" w:rsidP="001F6694">
      <w:pPr>
        <w:rPr>
          <w:rFonts w:ascii="Arial" w:hAnsi="Arial" w:cs="Arial"/>
          <w:sz w:val="22"/>
          <w:szCs w:val="22"/>
        </w:rPr>
      </w:pPr>
    </w:p>
    <w:p w14:paraId="5ECA4C83" w14:textId="11E62B37" w:rsidR="004452F7" w:rsidRDefault="004452F7" w:rsidP="001F6694">
      <w:pPr>
        <w:rPr>
          <w:rFonts w:ascii="Arial" w:hAnsi="Arial" w:cs="Arial"/>
          <w:sz w:val="22"/>
          <w:szCs w:val="22"/>
        </w:rPr>
      </w:pPr>
    </w:p>
    <w:p w14:paraId="4614867E" w14:textId="77777777" w:rsidR="004452F7" w:rsidRPr="00371747" w:rsidRDefault="004452F7" w:rsidP="001F6694">
      <w:pPr>
        <w:rPr>
          <w:rFonts w:ascii="Arial" w:hAnsi="Arial" w:cs="Arial"/>
          <w:sz w:val="22"/>
          <w:szCs w:val="22"/>
        </w:rPr>
      </w:pPr>
    </w:p>
    <w:p w14:paraId="75F8EBF5" w14:textId="77777777" w:rsidR="00BB2D42" w:rsidRPr="00371747" w:rsidRDefault="00BB2D42" w:rsidP="001F6694">
      <w:pPr>
        <w:rPr>
          <w:rFonts w:ascii="Arial" w:hAnsi="Arial" w:cs="Arial"/>
          <w:sz w:val="22"/>
          <w:szCs w:val="22"/>
        </w:rPr>
      </w:pPr>
    </w:p>
    <w:p w14:paraId="69810246" w14:textId="00F6F6A5" w:rsidR="00BB2D42" w:rsidRPr="00371747" w:rsidRDefault="00462157" w:rsidP="0012659B">
      <w:pPr>
        <w:pStyle w:val="Textkrper"/>
        <w:rPr>
          <w:rFonts w:ascii="Arial" w:hAnsi="Arial" w:cs="Arial"/>
          <w:szCs w:val="28"/>
        </w:rPr>
      </w:pPr>
      <w:proofErr w:type="spellStart"/>
      <w:r w:rsidRPr="00371747">
        <w:rPr>
          <w:rFonts w:ascii="Arial" w:hAnsi="Arial" w:cs="Arial"/>
          <w:szCs w:val="28"/>
        </w:rPr>
        <w:t>STAdtradeln</w:t>
      </w:r>
      <w:proofErr w:type="spellEnd"/>
      <w:r w:rsidRPr="00371747">
        <w:rPr>
          <w:rFonts w:ascii="Arial" w:hAnsi="Arial" w:cs="Arial"/>
          <w:szCs w:val="28"/>
        </w:rPr>
        <w:t xml:space="preserve"> 20</w:t>
      </w:r>
      <w:r>
        <w:rPr>
          <w:rFonts w:ascii="Arial" w:hAnsi="Arial" w:cs="Arial"/>
          <w:szCs w:val="28"/>
        </w:rPr>
        <w:t>2</w:t>
      </w:r>
      <w:r w:rsidR="00555AA3">
        <w:rPr>
          <w:rFonts w:ascii="Arial" w:hAnsi="Arial" w:cs="Arial"/>
          <w:szCs w:val="28"/>
        </w:rPr>
        <w:t>4</w:t>
      </w:r>
      <w:r w:rsidRPr="00371747">
        <w:rPr>
          <w:rFonts w:ascii="Arial" w:hAnsi="Arial" w:cs="Arial"/>
          <w:szCs w:val="28"/>
        </w:rPr>
        <w:t xml:space="preserve"> </w:t>
      </w:r>
      <w:r w:rsidR="00856951">
        <w:rPr>
          <w:rFonts w:ascii="Arial" w:hAnsi="Arial" w:cs="Arial"/>
          <w:szCs w:val="28"/>
        </w:rPr>
        <w:t>„</w:t>
      </w:r>
      <w:proofErr w:type="spellStart"/>
      <w:r w:rsidR="000E4710">
        <w:rPr>
          <w:rFonts w:ascii="Arial" w:hAnsi="Arial" w:cs="Arial"/>
          <w:szCs w:val="28"/>
        </w:rPr>
        <w:t>Radlos</w:t>
      </w:r>
      <w:proofErr w:type="spellEnd"/>
      <w:r w:rsidR="000E4710">
        <w:rPr>
          <w:rFonts w:ascii="Arial" w:hAnsi="Arial" w:cs="Arial"/>
          <w:szCs w:val="28"/>
        </w:rPr>
        <w:t xml:space="preserve"> war gestern</w:t>
      </w:r>
      <w:r w:rsidR="00856951">
        <w:rPr>
          <w:rFonts w:ascii="Arial" w:hAnsi="Arial" w:cs="Arial"/>
          <w:szCs w:val="28"/>
        </w:rPr>
        <w:t>“</w:t>
      </w:r>
      <w:r w:rsidR="00856951">
        <w:rPr>
          <w:rFonts w:ascii="Arial" w:hAnsi="Arial" w:cs="Arial"/>
          <w:szCs w:val="28"/>
        </w:rPr>
        <w:br/>
      </w:r>
      <w:r w:rsidR="004452F7">
        <w:rPr>
          <w:rFonts w:ascii="Arial" w:hAnsi="Arial" w:cs="Arial"/>
          <w:szCs w:val="28"/>
        </w:rPr>
        <w:t>d</w:t>
      </w:r>
      <w:r w:rsidR="004452F7" w:rsidRPr="004452F7">
        <w:rPr>
          <w:rFonts w:ascii="Arial" w:hAnsi="Arial" w:cs="Arial"/>
          <w:szCs w:val="28"/>
        </w:rPr>
        <w:t>ie Gemeinde Pöcking</w:t>
      </w:r>
      <w:r w:rsidR="004452F7" w:rsidRPr="004452F7">
        <w:rPr>
          <w:rFonts w:ascii="Arial" w:hAnsi="Arial" w:cs="Arial"/>
          <w:b w:val="0"/>
          <w:szCs w:val="28"/>
        </w:rPr>
        <w:t xml:space="preserve"> </w:t>
      </w:r>
      <w:r w:rsidR="004848C5">
        <w:rPr>
          <w:rFonts w:ascii="Arial" w:hAnsi="Arial" w:cs="Arial"/>
          <w:szCs w:val="28"/>
        </w:rPr>
        <w:t xml:space="preserve">ist </w:t>
      </w:r>
      <w:r w:rsidR="00450725">
        <w:rPr>
          <w:rFonts w:ascii="Arial" w:hAnsi="Arial" w:cs="Arial"/>
          <w:szCs w:val="28"/>
        </w:rPr>
        <w:t xml:space="preserve">wieder </w:t>
      </w:r>
      <w:r w:rsidR="0025790E">
        <w:rPr>
          <w:rFonts w:ascii="Arial" w:hAnsi="Arial" w:cs="Arial"/>
          <w:szCs w:val="28"/>
        </w:rPr>
        <w:t>mit</w:t>
      </w:r>
      <w:r w:rsidR="004848C5">
        <w:rPr>
          <w:rFonts w:ascii="Arial" w:hAnsi="Arial" w:cs="Arial"/>
          <w:szCs w:val="28"/>
        </w:rPr>
        <w:t xml:space="preserve"> dabei</w:t>
      </w:r>
      <w:r w:rsidR="0025790E">
        <w:rPr>
          <w:rFonts w:ascii="Arial" w:hAnsi="Arial" w:cs="Arial"/>
          <w:szCs w:val="28"/>
        </w:rPr>
        <w:t>!</w:t>
      </w:r>
    </w:p>
    <w:p w14:paraId="15412367" w14:textId="77777777" w:rsidR="00BB2D42" w:rsidRPr="00371747" w:rsidRDefault="00BB2D42" w:rsidP="00BB2D42">
      <w:pPr>
        <w:pStyle w:val="Textkrper"/>
        <w:jc w:val="both"/>
        <w:rPr>
          <w:rFonts w:ascii="Arial" w:hAnsi="Arial" w:cs="Arial"/>
          <w:sz w:val="20"/>
        </w:rPr>
      </w:pPr>
    </w:p>
    <w:p w14:paraId="7EF7F670" w14:textId="56200BA1" w:rsidR="009A2614" w:rsidRPr="003B7D47" w:rsidRDefault="00777E47" w:rsidP="00211B70">
      <w:pPr>
        <w:pStyle w:val="Textkrper"/>
        <w:jc w:val="both"/>
        <w:rPr>
          <w:rFonts w:ascii="Arial" w:hAnsi="Arial" w:cs="Arial"/>
          <w:b w:val="0"/>
          <w:sz w:val="20"/>
        </w:rPr>
      </w:pPr>
      <w:r w:rsidRPr="003B7D47">
        <w:rPr>
          <w:rFonts w:ascii="Arial" w:hAnsi="Arial" w:cs="Arial"/>
          <w:b w:val="0"/>
          <w:sz w:val="20"/>
        </w:rPr>
        <w:t>„</w:t>
      </w:r>
      <w:proofErr w:type="spellStart"/>
      <w:r w:rsidR="00D25B92">
        <w:rPr>
          <w:rFonts w:ascii="Arial" w:hAnsi="Arial" w:cs="Arial"/>
          <w:b w:val="0"/>
          <w:sz w:val="20"/>
        </w:rPr>
        <w:t>Radlos</w:t>
      </w:r>
      <w:proofErr w:type="spellEnd"/>
      <w:r w:rsidR="00D25B92">
        <w:rPr>
          <w:rFonts w:ascii="Arial" w:hAnsi="Arial" w:cs="Arial"/>
          <w:b w:val="0"/>
          <w:sz w:val="20"/>
        </w:rPr>
        <w:t xml:space="preserve"> war gestern</w:t>
      </w:r>
      <w:r w:rsidR="00462157" w:rsidRPr="003B7D47">
        <w:rPr>
          <w:rFonts w:ascii="Arial" w:hAnsi="Arial" w:cs="Arial"/>
          <w:b w:val="0"/>
          <w:sz w:val="20"/>
        </w:rPr>
        <w:t>“</w:t>
      </w:r>
      <w:r w:rsidR="008C59A0" w:rsidRPr="003B7D47">
        <w:rPr>
          <w:rFonts w:ascii="Arial" w:hAnsi="Arial" w:cs="Arial"/>
          <w:b w:val="0"/>
          <w:sz w:val="20"/>
        </w:rPr>
        <w:t xml:space="preserve"> – so lautet das diesjährige Motto der Aktion </w:t>
      </w:r>
      <w:proofErr w:type="spellStart"/>
      <w:r w:rsidR="008C59A0" w:rsidRPr="003B7D47">
        <w:rPr>
          <w:rFonts w:ascii="Arial" w:hAnsi="Arial" w:cs="Arial"/>
          <w:b w:val="0"/>
          <w:sz w:val="20"/>
        </w:rPr>
        <w:t>STAdtradeln</w:t>
      </w:r>
      <w:proofErr w:type="spellEnd"/>
      <w:r w:rsidR="008C59A0" w:rsidRPr="003B7D47">
        <w:rPr>
          <w:rFonts w:ascii="Arial" w:hAnsi="Arial" w:cs="Arial"/>
          <w:b w:val="0"/>
          <w:sz w:val="20"/>
        </w:rPr>
        <w:t xml:space="preserve"> im Landkreis Starnberg. </w:t>
      </w:r>
      <w:r w:rsidR="00EA3D34">
        <w:rPr>
          <w:rFonts w:ascii="Arial" w:hAnsi="Arial" w:cs="Arial"/>
          <w:b w:val="0"/>
          <w:sz w:val="20"/>
        </w:rPr>
        <w:t xml:space="preserve">Denn </w:t>
      </w:r>
      <w:r w:rsidR="006D77F5">
        <w:rPr>
          <w:rFonts w:ascii="Arial" w:hAnsi="Arial" w:cs="Arial"/>
          <w:b w:val="0"/>
          <w:sz w:val="20"/>
        </w:rPr>
        <w:t xml:space="preserve">auch Sie haben sicherlich ein Fahrrad zu Hause – und benützen es hoffentlich auch regelmäßig. </w:t>
      </w:r>
      <w:r w:rsidR="008019CA" w:rsidRPr="003B7D47">
        <w:rPr>
          <w:rFonts w:ascii="Arial" w:hAnsi="Arial" w:cs="Arial"/>
          <w:b w:val="0"/>
          <w:sz w:val="20"/>
        </w:rPr>
        <w:t xml:space="preserve">Denn </w:t>
      </w:r>
      <w:r w:rsidR="006D77F5">
        <w:rPr>
          <w:rFonts w:ascii="Arial" w:hAnsi="Arial" w:cs="Arial"/>
          <w:b w:val="0"/>
          <w:sz w:val="20"/>
        </w:rPr>
        <w:t xml:space="preserve">als </w:t>
      </w:r>
      <w:r w:rsidR="008019CA" w:rsidRPr="003B7D47">
        <w:rPr>
          <w:rFonts w:ascii="Arial" w:hAnsi="Arial" w:cs="Arial"/>
          <w:b w:val="0"/>
          <w:sz w:val="20"/>
        </w:rPr>
        <w:t>e</w:t>
      </w:r>
      <w:r w:rsidR="008C59A0" w:rsidRPr="003B7D47">
        <w:rPr>
          <w:rFonts w:ascii="Arial" w:hAnsi="Arial" w:cs="Arial"/>
          <w:b w:val="0"/>
          <w:sz w:val="20"/>
        </w:rPr>
        <w:t xml:space="preserve">ines der </w:t>
      </w:r>
      <w:r w:rsidR="008E43A0" w:rsidRPr="003B7D47">
        <w:rPr>
          <w:rFonts w:ascii="Arial" w:hAnsi="Arial" w:cs="Arial"/>
          <w:b w:val="0"/>
          <w:sz w:val="20"/>
        </w:rPr>
        <w:t xml:space="preserve">klimafreundlichsten </w:t>
      </w:r>
      <w:r w:rsidR="006D10CF" w:rsidRPr="003B7D47">
        <w:rPr>
          <w:rFonts w:ascii="Arial" w:hAnsi="Arial" w:cs="Arial"/>
          <w:b w:val="0"/>
          <w:sz w:val="20"/>
        </w:rPr>
        <w:t xml:space="preserve">und zudem kostengünstigsten </w:t>
      </w:r>
      <w:r w:rsidR="008C59A0" w:rsidRPr="003B7D47">
        <w:rPr>
          <w:rFonts w:ascii="Arial" w:hAnsi="Arial" w:cs="Arial"/>
          <w:b w:val="0"/>
          <w:sz w:val="20"/>
        </w:rPr>
        <w:t xml:space="preserve">Verkehrsmittel </w:t>
      </w:r>
      <w:r w:rsidR="006D77F5">
        <w:rPr>
          <w:rFonts w:ascii="Arial" w:hAnsi="Arial" w:cs="Arial"/>
          <w:b w:val="0"/>
          <w:sz w:val="20"/>
        </w:rPr>
        <w:t xml:space="preserve">ist das Radl oft erste Wahl, zum Beispiel </w:t>
      </w:r>
      <w:r w:rsidR="009A2614" w:rsidRPr="003B7D47">
        <w:rPr>
          <w:rFonts w:ascii="Arial" w:hAnsi="Arial" w:cs="Arial"/>
          <w:b w:val="0"/>
          <w:sz w:val="20"/>
        </w:rPr>
        <w:t>zum Einkaufen oder zur Arbeit</w:t>
      </w:r>
      <w:r w:rsidRPr="003B7D47">
        <w:rPr>
          <w:rFonts w:ascii="Arial" w:hAnsi="Arial" w:cs="Arial"/>
          <w:b w:val="0"/>
          <w:sz w:val="20"/>
        </w:rPr>
        <w:t xml:space="preserve">, </w:t>
      </w:r>
      <w:r w:rsidR="00462157" w:rsidRPr="003B7D47">
        <w:rPr>
          <w:rFonts w:ascii="Arial" w:hAnsi="Arial" w:cs="Arial"/>
          <w:b w:val="0"/>
          <w:sz w:val="20"/>
        </w:rPr>
        <w:t>ins</w:t>
      </w:r>
      <w:r w:rsidR="0090407C" w:rsidRPr="003B7D47">
        <w:rPr>
          <w:rFonts w:ascii="Arial" w:hAnsi="Arial" w:cs="Arial"/>
          <w:b w:val="0"/>
          <w:sz w:val="20"/>
        </w:rPr>
        <w:t xml:space="preserve"> Kino, </w:t>
      </w:r>
      <w:r w:rsidR="00394928" w:rsidRPr="003B7D47">
        <w:rPr>
          <w:rFonts w:ascii="Arial" w:hAnsi="Arial" w:cs="Arial"/>
          <w:b w:val="0"/>
          <w:sz w:val="20"/>
        </w:rPr>
        <w:t xml:space="preserve">in </w:t>
      </w:r>
      <w:r w:rsidR="0090407C" w:rsidRPr="003B7D47">
        <w:rPr>
          <w:rFonts w:ascii="Arial" w:hAnsi="Arial" w:cs="Arial"/>
          <w:b w:val="0"/>
          <w:sz w:val="20"/>
        </w:rPr>
        <w:t>den Gemeinderat</w:t>
      </w:r>
      <w:r w:rsidR="006D77F5">
        <w:rPr>
          <w:rFonts w:ascii="Arial" w:hAnsi="Arial" w:cs="Arial"/>
          <w:b w:val="0"/>
          <w:sz w:val="20"/>
        </w:rPr>
        <w:t>,</w:t>
      </w:r>
      <w:r w:rsidRPr="003B7D47">
        <w:rPr>
          <w:rFonts w:ascii="Arial" w:hAnsi="Arial" w:cs="Arial"/>
          <w:b w:val="0"/>
          <w:sz w:val="20"/>
        </w:rPr>
        <w:t xml:space="preserve"> zum </w:t>
      </w:r>
      <w:r w:rsidR="006D77F5">
        <w:rPr>
          <w:rFonts w:ascii="Arial" w:hAnsi="Arial" w:cs="Arial"/>
          <w:b w:val="0"/>
          <w:sz w:val="20"/>
        </w:rPr>
        <w:t>S</w:t>
      </w:r>
      <w:r w:rsidRPr="003B7D47">
        <w:rPr>
          <w:rFonts w:ascii="Arial" w:hAnsi="Arial" w:cs="Arial"/>
          <w:b w:val="0"/>
          <w:sz w:val="20"/>
        </w:rPr>
        <w:t>port</w:t>
      </w:r>
      <w:r w:rsidR="006D77F5">
        <w:rPr>
          <w:rFonts w:ascii="Arial" w:hAnsi="Arial" w:cs="Arial"/>
          <w:b w:val="0"/>
          <w:sz w:val="20"/>
        </w:rPr>
        <w:t>eln oder einfach nur zum Genießen unserer schönen Heimat.</w:t>
      </w:r>
      <w:r w:rsidR="009A2614" w:rsidRPr="003B7D47">
        <w:rPr>
          <w:rFonts w:ascii="Arial" w:hAnsi="Arial" w:cs="Arial"/>
          <w:b w:val="0"/>
          <w:sz w:val="20"/>
        </w:rPr>
        <w:t xml:space="preserve"> </w:t>
      </w:r>
    </w:p>
    <w:p w14:paraId="09B62698" w14:textId="77777777" w:rsidR="009A2614" w:rsidRDefault="009A2614" w:rsidP="00FB3F37">
      <w:pPr>
        <w:pStyle w:val="Textkrper"/>
        <w:tabs>
          <w:tab w:val="left" w:pos="3810"/>
        </w:tabs>
        <w:jc w:val="both"/>
        <w:rPr>
          <w:rFonts w:ascii="Arial" w:hAnsi="Arial" w:cs="Arial"/>
          <w:b w:val="0"/>
          <w:sz w:val="20"/>
        </w:rPr>
      </w:pPr>
    </w:p>
    <w:p w14:paraId="2BF34B18" w14:textId="7AD64F9C" w:rsidR="003165F7" w:rsidRDefault="00211B70" w:rsidP="00211B70">
      <w:pPr>
        <w:pStyle w:val="Textkrper"/>
        <w:jc w:val="both"/>
        <w:rPr>
          <w:rFonts w:ascii="Arial" w:hAnsi="Arial" w:cs="Arial"/>
          <w:b w:val="0"/>
          <w:sz w:val="20"/>
        </w:rPr>
      </w:pPr>
      <w:r w:rsidRPr="00371747">
        <w:rPr>
          <w:rFonts w:ascii="Arial" w:hAnsi="Arial" w:cs="Arial"/>
          <w:b w:val="0"/>
          <w:sz w:val="20"/>
        </w:rPr>
        <w:t xml:space="preserve">Wir laden Sie deshalb </w:t>
      </w:r>
      <w:r w:rsidR="006D77F5">
        <w:rPr>
          <w:rFonts w:ascii="Arial" w:hAnsi="Arial" w:cs="Arial"/>
          <w:b w:val="0"/>
          <w:sz w:val="20"/>
        </w:rPr>
        <w:t xml:space="preserve">wieder </w:t>
      </w:r>
      <w:r w:rsidRPr="00371747">
        <w:rPr>
          <w:rFonts w:ascii="Arial" w:hAnsi="Arial" w:cs="Arial"/>
          <w:b w:val="0"/>
          <w:sz w:val="20"/>
        </w:rPr>
        <w:t>herzlich ein,</w:t>
      </w:r>
      <w:r w:rsidR="00EC64E3">
        <w:rPr>
          <w:rFonts w:ascii="Arial" w:hAnsi="Arial" w:cs="Arial"/>
          <w:b w:val="0"/>
          <w:sz w:val="20"/>
        </w:rPr>
        <w:t xml:space="preserve"> </w:t>
      </w:r>
      <w:r w:rsidR="00FB3F37" w:rsidRPr="00371747">
        <w:rPr>
          <w:rFonts w:ascii="Arial" w:hAnsi="Arial" w:cs="Arial"/>
          <w:b w:val="0"/>
          <w:sz w:val="20"/>
        </w:rPr>
        <w:t xml:space="preserve">beim </w:t>
      </w:r>
      <w:proofErr w:type="spellStart"/>
      <w:r w:rsidR="00FB3F37" w:rsidRPr="00371747">
        <w:rPr>
          <w:rFonts w:ascii="Arial" w:hAnsi="Arial" w:cs="Arial"/>
          <w:sz w:val="20"/>
        </w:rPr>
        <w:t>STAdtradeln</w:t>
      </w:r>
      <w:proofErr w:type="spellEnd"/>
      <w:r w:rsidR="00FB3F37">
        <w:rPr>
          <w:rFonts w:ascii="Arial" w:hAnsi="Arial" w:cs="Arial"/>
          <w:sz w:val="20"/>
        </w:rPr>
        <w:t xml:space="preserve"> 202</w:t>
      </w:r>
      <w:r w:rsidR="00555AA3">
        <w:rPr>
          <w:rFonts w:ascii="Arial" w:hAnsi="Arial" w:cs="Arial"/>
          <w:sz w:val="20"/>
        </w:rPr>
        <w:t>4</w:t>
      </w:r>
      <w:r w:rsidR="00FB3F37" w:rsidRPr="00371747">
        <w:rPr>
          <w:rFonts w:ascii="Arial" w:hAnsi="Arial" w:cs="Arial"/>
          <w:b w:val="0"/>
          <w:sz w:val="20"/>
        </w:rPr>
        <w:t xml:space="preserve"> </w:t>
      </w:r>
      <w:r w:rsidR="00FB3F37" w:rsidRPr="00371747">
        <w:rPr>
          <w:rFonts w:ascii="Arial" w:hAnsi="Arial" w:cs="Arial"/>
          <w:sz w:val="20"/>
        </w:rPr>
        <w:t xml:space="preserve">vom </w:t>
      </w:r>
      <w:r w:rsidR="00555AA3">
        <w:rPr>
          <w:rFonts w:ascii="Arial" w:hAnsi="Arial" w:cs="Arial"/>
          <w:sz w:val="20"/>
        </w:rPr>
        <w:t>9</w:t>
      </w:r>
      <w:r w:rsidR="00FB3F37" w:rsidRPr="00371747">
        <w:rPr>
          <w:rFonts w:ascii="Arial" w:hAnsi="Arial" w:cs="Arial"/>
          <w:sz w:val="20"/>
        </w:rPr>
        <w:t xml:space="preserve">. </w:t>
      </w:r>
      <w:r w:rsidR="00555AA3">
        <w:rPr>
          <w:rFonts w:ascii="Arial" w:hAnsi="Arial" w:cs="Arial"/>
          <w:sz w:val="20"/>
        </w:rPr>
        <w:t>bis 29</w:t>
      </w:r>
      <w:r w:rsidR="00FB3F37" w:rsidRPr="00371747">
        <w:rPr>
          <w:rFonts w:ascii="Arial" w:hAnsi="Arial" w:cs="Arial"/>
          <w:sz w:val="20"/>
        </w:rPr>
        <w:t>. Ju</w:t>
      </w:r>
      <w:r w:rsidR="00555AA3">
        <w:rPr>
          <w:rFonts w:ascii="Arial" w:hAnsi="Arial" w:cs="Arial"/>
          <w:sz w:val="20"/>
        </w:rPr>
        <w:t>n</w:t>
      </w:r>
      <w:r w:rsidR="00FB3F37" w:rsidRPr="00371747">
        <w:rPr>
          <w:rFonts w:ascii="Arial" w:hAnsi="Arial" w:cs="Arial"/>
          <w:sz w:val="20"/>
        </w:rPr>
        <w:t>i</w:t>
      </w:r>
      <w:r w:rsidR="00FB3F37" w:rsidRPr="00371747">
        <w:rPr>
          <w:rFonts w:ascii="Arial" w:hAnsi="Arial" w:cs="Arial"/>
          <w:b w:val="0"/>
          <w:sz w:val="20"/>
        </w:rPr>
        <w:t xml:space="preserve"> </w:t>
      </w:r>
      <w:r w:rsidRPr="00371747">
        <w:rPr>
          <w:rFonts w:ascii="Arial" w:hAnsi="Arial" w:cs="Arial"/>
          <w:b w:val="0"/>
          <w:sz w:val="20"/>
        </w:rPr>
        <w:t xml:space="preserve">für </w:t>
      </w:r>
      <w:r w:rsidR="004452F7">
        <w:rPr>
          <w:rFonts w:ascii="Arial" w:hAnsi="Arial" w:cs="Arial"/>
          <w:b w:val="0"/>
          <w:sz w:val="20"/>
        </w:rPr>
        <w:t xml:space="preserve">die Gemeinde </w:t>
      </w:r>
      <w:proofErr w:type="spellStart"/>
      <w:r w:rsidR="004452F7">
        <w:rPr>
          <w:rFonts w:ascii="Arial" w:hAnsi="Arial" w:cs="Arial"/>
          <w:b w:val="0"/>
          <w:sz w:val="20"/>
        </w:rPr>
        <w:t>Pöci</w:t>
      </w:r>
      <w:proofErr w:type="spellEnd"/>
      <w:r w:rsidRPr="00371747">
        <w:rPr>
          <w:rFonts w:ascii="Arial" w:hAnsi="Arial" w:cs="Arial"/>
          <w:b w:val="0"/>
          <w:color w:val="FF0000"/>
          <w:sz w:val="20"/>
        </w:rPr>
        <w:t>]</w:t>
      </w:r>
      <w:r w:rsidRPr="00371747">
        <w:rPr>
          <w:rFonts w:ascii="Arial" w:hAnsi="Arial" w:cs="Arial"/>
          <w:sz w:val="20"/>
        </w:rPr>
        <w:t xml:space="preserve"> </w:t>
      </w:r>
      <w:r w:rsidRPr="00371747">
        <w:rPr>
          <w:rFonts w:ascii="Arial" w:hAnsi="Arial" w:cs="Arial"/>
          <w:b w:val="0"/>
          <w:sz w:val="20"/>
        </w:rPr>
        <w:t>in die Pedale zu treten</w:t>
      </w:r>
      <w:r w:rsidR="00462157">
        <w:rPr>
          <w:rFonts w:ascii="Arial" w:hAnsi="Arial" w:cs="Arial"/>
          <w:b w:val="0"/>
          <w:sz w:val="20"/>
        </w:rPr>
        <w:t>.</w:t>
      </w:r>
      <w:r w:rsidRPr="00371747">
        <w:rPr>
          <w:rFonts w:ascii="Arial" w:hAnsi="Arial" w:cs="Arial"/>
          <w:b w:val="0"/>
          <w:sz w:val="20"/>
        </w:rPr>
        <w:t xml:space="preserve"> </w:t>
      </w:r>
      <w:r w:rsidR="00462157">
        <w:rPr>
          <w:rFonts w:ascii="Arial" w:hAnsi="Arial" w:cs="Arial"/>
          <w:b w:val="0"/>
          <w:sz w:val="20"/>
        </w:rPr>
        <w:t xml:space="preserve">Steigen Sie </w:t>
      </w:r>
      <w:r w:rsidR="00FB3F37">
        <w:rPr>
          <w:rFonts w:ascii="Arial" w:hAnsi="Arial" w:cs="Arial"/>
          <w:b w:val="0"/>
          <w:sz w:val="20"/>
        </w:rPr>
        <w:t xml:space="preserve">dazu </w:t>
      </w:r>
      <w:r w:rsidR="00462157">
        <w:rPr>
          <w:rFonts w:ascii="Arial" w:hAnsi="Arial" w:cs="Arial"/>
          <w:b w:val="0"/>
          <w:sz w:val="20"/>
        </w:rPr>
        <w:t>möglichst oft</w:t>
      </w:r>
      <w:r w:rsidRPr="00371747">
        <w:rPr>
          <w:rFonts w:ascii="Arial" w:hAnsi="Arial" w:cs="Arial"/>
          <w:b w:val="0"/>
          <w:sz w:val="20"/>
        </w:rPr>
        <w:t xml:space="preserve"> auf</w:t>
      </w:r>
      <w:r w:rsidR="00462157">
        <w:rPr>
          <w:rFonts w:ascii="Arial" w:hAnsi="Arial" w:cs="Arial"/>
          <w:b w:val="0"/>
          <w:sz w:val="20"/>
        </w:rPr>
        <w:t xml:space="preserve">s </w:t>
      </w:r>
      <w:r w:rsidRPr="00371747">
        <w:rPr>
          <w:rFonts w:ascii="Arial" w:hAnsi="Arial" w:cs="Arial"/>
          <w:b w:val="0"/>
          <w:sz w:val="20"/>
        </w:rPr>
        <w:t xml:space="preserve">Fahrrad </w:t>
      </w:r>
      <w:r w:rsidR="00FB3F37">
        <w:rPr>
          <w:rFonts w:ascii="Arial" w:hAnsi="Arial" w:cs="Arial"/>
          <w:b w:val="0"/>
          <w:sz w:val="20"/>
        </w:rPr>
        <w:t xml:space="preserve">(um) </w:t>
      </w:r>
      <w:r w:rsidR="00462157">
        <w:rPr>
          <w:rFonts w:ascii="Arial" w:hAnsi="Arial" w:cs="Arial"/>
          <w:b w:val="0"/>
          <w:sz w:val="20"/>
        </w:rPr>
        <w:t>und sammeln Sie Ihre Rad-Kilometer!</w:t>
      </w:r>
      <w:r w:rsidRPr="00371747">
        <w:rPr>
          <w:rFonts w:ascii="Arial" w:hAnsi="Arial" w:cs="Arial"/>
          <w:b w:val="0"/>
          <w:sz w:val="20"/>
        </w:rPr>
        <w:t xml:space="preserve"> </w:t>
      </w:r>
    </w:p>
    <w:p w14:paraId="2F94A233" w14:textId="77777777" w:rsidR="00211B70" w:rsidRPr="00371747" w:rsidRDefault="00211B70" w:rsidP="00211B70">
      <w:pPr>
        <w:pStyle w:val="Textkrper"/>
        <w:jc w:val="both"/>
        <w:rPr>
          <w:rFonts w:ascii="Arial" w:hAnsi="Arial" w:cs="Arial"/>
          <w:b w:val="0"/>
          <w:sz w:val="20"/>
        </w:rPr>
      </w:pPr>
    </w:p>
    <w:p w14:paraId="741F4721" w14:textId="77777777" w:rsidR="00C54E97" w:rsidRDefault="001560D8" w:rsidP="001560D8">
      <w:pPr>
        <w:pStyle w:val="Textkrper"/>
        <w:jc w:val="both"/>
        <w:rPr>
          <w:rFonts w:ascii="Arial" w:hAnsi="Arial" w:cs="Arial"/>
          <w:b w:val="0"/>
          <w:sz w:val="20"/>
        </w:rPr>
      </w:pPr>
      <w:r w:rsidRPr="00371747">
        <w:rPr>
          <w:rFonts w:ascii="Arial" w:hAnsi="Arial" w:cs="Arial"/>
          <w:sz w:val="20"/>
        </w:rPr>
        <w:t>Die Teilnahme ist ganz einfach</w:t>
      </w:r>
    </w:p>
    <w:p w14:paraId="6EF8BD90" w14:textId="76ED95A0" w:rsidR="00C04CCB" w:rsidRPr="00371747" w:rsidRDefault="00FB3F37" w:rsidP="001560D8">
      <w:pPr>
        <w:pStyle w:val="Textkrper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Los geht’s am</w:t>
      </w:r>
      <w:r w:rsidR="004B5469" w:rsidRPr="00371747">
        <w:rPr>
          <w:rFonts w:ascii="Arial" w:hAnsi="Arial" w:cs="Arial"/>
          <w:b w:val="0"/>
          <w:sz w:val="20"/>
        </w:rPr>
        <w:t xml:space="preserve"> </w:t>
      </w:r>
      <w:r w:rsidR="000709B3">
        <w:rPr>
          <w:rFonts w:ascii="Arial" w:hAnsi="Arial" w:cs="Arial"/>
          <w:b w:val="0"/>
          <w:sz w:val="20"/>
        </w:rPr>
        <w:t>Son</w:t>
      </w:r>
      <w:r w:rsidR="00CC5883">
        <w:rPr>
          <w:rFonts w:ascii="Arial" w:hAnsi="Arial" w:cs="Arial"/>
          <w:b w:val="0"/>
          <w:sz w:val="20"/>
        </w:rPr>
        <w:t xml:space="preserve">ntag, </w:t>
      </w:r>
      <w:r w:rsidR="00555AA3">
        <w:rPr>
          <w:rFonts w:ascii="Arial" w:hAnsi="Arial" w:cs="Arial"/>
          <w:b w:val="0"/>
          <w:sz w:val="20"/>
        </w:rPr>
        <w:t>9</w:t>
      </w:r>
      <w:r w:rsidR="004B5469" w:rsidRPr="00371747">
        <w:rPr>
          <w:rFonts w:ascii="Arial" w:hAnsi="Arial" w:cs="Arial"/>
          <w:b w:val="0"/>
          <w:sz w:val="20"/>
        </w:rPr>
        <w:t>. Juni.</w:t>
      </w:r>
      <w:r w:rsidR="004B5469">
        <w:rPr>
          <w:rFonts w:ascii="Arial" w:hAnsi="Arial" w:cs="Arial"/>
          <w:b w:val="0"/>
          <w:sz w:val="20"/>
        </w:rPr>
        <w:t xml:space="preserve"> Aber b</w:t>
      </w:r>
      <w:r w:rsidR="001560D8" w:rsidRPr="00371747">
        <w:rPr>
          <w:rFonts w:ascii="Arial" w:hAnsi="Arial" w:cs="Arial"/>
          <w:b w:val="0"/>
          <w:sz w:val="20"/>
        </w:rPr>
        <w:t xml:space="preserve">ereits jetzt können Sie sich unter </w:t>
      </w:r>
      <w:hyperlink r:id="rId8" w:history="1">
        <w:r w:rsidR="001560D8" w:rsidRPr="00371747">
          <w:rPr>
            <w:rStyle w:val="Hyperlink"/>
            <w:rFonts w:ascii="Arial" w:hAnsi="Arial" w:cs="Arial"/>
            <w:b w:val="0"/>
            <w:sz w:val="20"/>
          </w:rPr>
          <w:t>www.stadtradeln.de</w:t>
        </w:r>
      </w:hyperlink>
      <w:r w:rsidR="00056C65" w:rsidRPr="00056C65">
        <w:rPr>
          <w:rStyle w:val="Hyperlink"/>
          <w:rFonts w:ascii="Arial" w:hAnsi="Arial" w:cs="Arial"/>
          <w:b w:val="0"/>
          <w:sz w:val="20"/>
        </w:rPr>
        <w:t>/</w:t>
      </w:r>
      <w:r w:rsidR="004452F7" w:rsidRPr="004452F7">
        <w:rPr>
          <w:rFonts w:ascii="Arial" w:hAnsi="Arial" w:cs="Arial"/>
          <w:b w:val="0"/>
          <w:color w:val="17365D" w:themeColor="text2" w:themeShade="BF"/>
          <w:sz w:val="20"/>
          <w:u w:val="single"/>
        </w:rPr>
        <w:t>poecking</w:t>
      </w:r>
      <w:r w:rsidR="001560D8" w:rsidRPr="00371747">
        <w:rPr>
          <w:rFonts w:ascii="Arial" w:hAnsi="Arial" w:cs="Arial"/>
          <w:b w:val="0"/>
          <w:sz w:val="20"/>
        </w:rPr>
        <w:t xml:space="preserve"> </w:t>
      </w:r>
      <w:r w:rsidR="001560D8" w:rsidRPr="004452F7">
        <w:rPr>
          <w:rFonts w:ascii="Arial" w:hAnsi="Arial" w:cs="Arial"/>
          <w:b w:val="0"/>
          <w:color w:val="17365D" w:themeColor="text2" w:themeShade="BF"/>
          <w:sz w:val="20"/>
        </w:rPr>
        <w:t xml:space="preserve">für </w:t>
      </w:r>
      <w:r w:rsidR="004452F7">
        <w:rPr>
          <w:rFonts w:ascii="Arial" w:hAnsi="Arial" w:cs="Arial"/>
          <w:b w:val="0"/>
          <w:color w:val="17365D" w:themeColor="text2" w:themeShade="BF"/>
          <w:sz w:val="20"/>
        </w:rPr>
        <w:t xml:space="preserve">die Gemeinde </w:t>
      </w:r>
      <w:r w:rsidR="004452F7" w:rsidRPr="004452F7">
        <w:rPr>
          <w:rFonts w:ascii="Arial" w:hAnsi="Arial" w:cs="Arial"/>
          <w:b w:val="0"/>
          <w:color w:val="17365D" w:themeColor="text2" w:themeShade="BF"/>
          <w:sz w:val="20"/>
        </w:rPr>
        <w:t xml:space="preserve">Pöcking </w:t>
      </w:r>
      <w:r w:rsidR="001560D8" w:rsidRPr="004452F7">
        <w:rPr>
          <w:rFonts w:ascii="Arial" w:hAnsi="Arial" w:cs="Arial"/>
          <w:b w:val="0"/>
          <w:color w:val="17365D" w:themeColor="text2" w:themeShade="BF"/>
          <w:sz w:val="20"/>
        </w:rPr>
        <w:t xml:space="preserve">anmelden. Treten Sie einfach einem </w:t>
      </w:r>
      <w:r w:rsidR="00462157" w:rsidRPr="004452F7">
        <w:rPr>
          <w:rFonts w:ascii="Arial" w:hAnsi="Arial" w:cs="Arial"/>
          <w:b w:val="0"/>
          <w:color w:val="17365D" w:themeColor="text2" w:themeShade="BF"/>
          <w:sz w:val="20"/>
        </w:rPr>
        <w:t xml:space="preserve">der </w:t>
      </w:r>
      <w:r w:rsidR="001560D8" w:rsidRPr="004452F7">
        <w:rPr>
          <w:rFonts w:ascii="Arial" w:hAnsi="Arial" w:cs="Arial"/>
          <w:b w:val="0"/>
          <w:color w:val="17365D" w:themeColor="text2" w:themeShade="BF"/>
          <w:sz w:val="20"/>
        </w:rPr>
        <w:t>Team</w:t>
      </w:r>
      <w:r w:rsidR="00462157" w:rsidRPr="004452F7">
        <w:rPr>
          <w:rFonts w:ascii="Arial" w:hAnsi="Arial" w:cs="Arial"/>
          <w:b w:val="0"/>
          <w:color w:val="17365D" w:themeColor="text2" w:themeShade="BF"/>
          <w:sz w:val="20"/>
        </w:rPr>
        <w:t>s</w:t>
      </w:r>
      <w:r w:rsidR="001560D8" w:rsidRPr="004452F7">
        <w:rPr>
          <w:rFonts w:ascii="Arial" w:hAnsi="Arial" w:cs="Arial"/>
          <w:b w:val="0"/>
          <w:color w:val="17365D" w:themeColor="text2" w:themeShade="BF"/>
          <w:sz w:val="20"/>
        </w:rPr>
        <w:t xml:space="preserve"> bei oder gründen Sie </w:t>
      </w:r>
      <w:r w:rsidRPr="004452F7">
        <w:rPr>
          <w:rFonts w:ascii="Arial" w:hAnsi="Arial" w:cs="Arial"/>
          <w:b w:val="0"/>
          <w:color w:val="17365D" w:themeColor="text2" w:themeShade="BF"/>
          <w:sz w:val="20"/>
        </w:rPr>
        <w:t xml:space="preserve">mit Ihren Freunden, Kolleginnen </w:t>
      </w:r>
      <w:r>
        <w:rPr>
          <w:rFonts w:ascii="Arial" w:hAnsi="Arial" w:cs="Arial"/>
          <w:b w:val="0"/>
          <w:sz w:val="20"/>
        </w:rPr>
        <w:t xml:space="preserve">oder Nachbarn </w:t>
      </w:r>
      <w:r w:rsidR="001560D8" w:rsidRPr="00371747">
        <w:rPr>
          <w:rFonts w:ascii="Arial" w:hAnsi="Arial" w:cs="Arial"/>
          <w:b w:val="0"/>
          <w:sz w:val="20"/>
        </w:rPr>
        <w:t>ein eigenes</w:t>
      </w:r>
      <w:r w:rsidR="00AA441C">
        <w:rPr>
          <w:rFonts w:ascii="Arial" w:hAnsi="Arial" w:cs="Arial"/>
          <w:b w:val="0"/>
          <w:sz w:val="20"/>
        </w:rPr>
        <w:t>!</w:t>
      </w:r>
      <w:r w:rsidR="001560D8" w:rsidRPr="00371747">
        <w:rPr>
          <w:rFonts w:ascii="Arial" w:hAnsi="Arial" w:cs="Arial"/>
          <w:b w:val="0"/>
          <w:sz w:val="20"/>
        </w:rPr>
        <w:t xml:space="preserve"> Während </w:t>
      </w:r>
      <w:r w:rsidR="00782D87">
        <w:rPr>
          <w:rFonts w:ascii="Arial" w:hAnsi="Arial" w:cs="Arial"/>
          <w:b w:val="0"/>
          <w:sz w:val="20"/>
        </w:rPr>
        <w:t>drei Wochen</w:t>
      </w:r>
      <w:r w:rsidR="001560D8" w:rsidRPr="00371747">
        <w:rPr>
          <w:rFonts w:ascii="Arial" w:hAnsi="Arial" w:cs="Arial"/>
          <w:b w:val="0"/>
          <w:sz w:val="20"/>
        </w:rPr>
        <w:t xml:space="preserve"> </w:t>
      </w:r>
      <w:r w:rsidR="003E27EA">
        <w:rPr>
          <w:rFonts w:ascii="Arial" w:hAnsi="Arial" w:cs="Arial"/>
          <w:b w:val="0"/>
          <w:sz w:val="20"/>
        </w:rPr>
        <w:t>erfassen Sie</w:t>
      </w:r>
      <w:r w:rsidR="001560D8" w:rsidRPr="00371747">
        <w:rPr>
          <w:rFonts w:ascii="Arial" w:hAnsi="Arial" w:cs="Arial"/>
          <w:b w:val="0"/>
          <w:sz w:val="20"/>
        </w:rPr>
        <w:t xml:space="preserve"> die gefahrenen Radl-Kilometer </w:t>
      </w:r>
      <w:r w:rsidR="00A12ACD" w:rsidRPr="00371747">
        <w:rPr>
          <w:rFonts w:ascii="Arial" w:hAnsi="Arial" w:cs="Arial"/>
          <w:b w:val="0"/>
          <w:sz w:val="20"/>
        </w:rPr>
        <w:t>dann in Ihre</w:t>
      </w:r>
      <w:r w:rsidR="00D90228" w:rsidRPr="00371747">
        <w:rPr>
          <w:rFonts w:ascii="Arial" w:hAnsi="Arial" w:cs="Arial"/>
          <w:b w:val="0"/>
          <w:sz w:val="20"/>
        </w:rPr>
        <w:t>m</w:t>
      </w:r>
      <w:r w:rsidR="00A12ACD" w:rsidRPr="00371747">
        <w:rPr>
          <w:rFonts w:ascii="Arial" w:hAnsi="Arial" w:cs="Arial"/>
          <w:b w:val="0"/>
          <w:sz w:val="20"/>
        </w:rPr>
        <w:t xml:space="preserve"> persönlichen Online-</w:t>
      </w:r>
      <w:proofErr w:type="spellStart"/>
      <w:r w:rsidR="00A12ACD" w:rsidRPr="00371747">
        <w:rPr>
          <w:rFonts w:ascii="Arial" w:hAnsi="Arial" w:cs="Arial"/>
          <w:b w:val="0"/>
          <w:sz w:val="20"/>
        </w:rPr>
        <w:t>Radlkalender</w:t>
      </w:r>
      <w:proofErr w:type="spellEnd"/>
      <w:r w:rsidR="00A12ACD" w:rsidRPr="00371747">
        <w:rPr>
          <w:rFonts w:ascii="Arial" w:hAnsi="Arial" w:cs="Arial"/>
          <w:b w:val="0"/>
          <w:sz w:val="20"/>
        </w:rPr>
        <w:t xml:space="preserve"> </w:t>
      </w:r>
      <w:r w:rsidR="001560D8" w:rsidRPr="00371747">
        <w:rPr>
          <w:rFonts w:ascii="Arial" w:hAnsi="Arial" w:cs="Arial"/>
          <w:b w:val="0"/>
          <w:sz w:val="20"/>
        </w:rPr>
        <w:t xml:space="preserve">oder über die Stadtradeln-App. </w:t>
      </w:r>
      <w:r w:rsidR="00450725">
        <w:rPr>
          <w:rFonts w:ascii="Arial" w:hAnsi="Arial" w:cs="Arial"/>
          <w:b w:val="0"/>
          <w:sz w:val="20"/>
        </w:rPr>
        <w:t>Beides</w:t>
      </w:r>
      <w:r w:rsidR="00BB28CD" w:rsidRPr="00371747">
        <w:rPr>
          <w:rFonts w:ascii="Arial" w:hAnsi="Arial" w:cs="Arial"/>
          <w:b w:val="0"/>
          <w:sz w:val="20"/>
        </w:rPr>
        <w:t xml:space="preserve"> ist </w:t>
      </w:r>
      <w:r w:rsidR="001560D8" w:rsidRPr="00371747">
        <w:rPr>
          <w:rFonts w:ascii="Arial" w:hAnsi="Arial" w:cs="Arial"/>
          <w:b w:val="0"/>
          <w:sz w:val="20"/>
        </w:rPr>
        <w:t xml:space="preserve">mit wenigen Klicks getan. </w:t>
      </w:r>
      <w:r w:rsidR="00185AC2" w:rsidRPr="00371747">
        <w:rPr>
          <w:rFonts w:ascii="Arial" w:hAnsi="Arial" w:cs="Arial"/>
          <w:b w:val="0"/>
          <w:sz w:val="20"/>
        </w:rPr>
        <w:t>O</w:t>
      </w:r>
      <w:r w:rsidR="00BB28CD" w:rsidRPr="00371747">
        <w:rPr>
          <w:rFonts w:ascii="Arial" w:hAnsi="Arial" w:cs="Arial"/>
          <w:b w:val="0"/>
          <w:sz w:val="20"/>
        </w:rPr>
        <w:t xml:space="preserve">hne Internet ist eine Teilnahme </w:t>
      </w:r>
      <w:r w:rsidR="00185AC2" w:rsidRPr="00371747">
        <w:rPr>
          <w:rFonts w:ascii="Arial" w:hAnsi="Arial" w:cs="Arial"/>
          <w:b w:val="0"/>
          <w:sz w:val="20"/>
        </w:rPr>
        <w:t xml:space="preserve">ebenfalls </w:t>
      </w:r>
      <w:r w:rsidR="00BB28CD" w:rsidRPr="00371747">
        <w:rPr>
          <w:rFonts w:ascii="Arial" w:hAnsi="Arial" w:cs="Arial"/>
          <w:b w:val="0"/>
          <w:sz w:val="20"/>
        </w:rPr>
        <w:t>möglich</w:t>
      </w:r>
      <w:r w:rsidR="00185AC2" w:rsidRPr="00371747">
        <w:rPr>
          <w:rFonts w:ascii="Arial" w:hAnsi="Arial" w:cs="Arial"/>
          <w:b w:val="0"/>
          <w:sz w:val="20"/>
        </w:rPr>
        <w:t>. Wenden Sie sich dazu bitte an</w:t>
      </w:r>
      <w:r w:rsidR="00BB28CD" w:rsidRPr="00371747">
        <w:rPr>
          <w:rFonts w:ascii="Arial" w:hAnsi="Arial" w:cs="Arial"/>
          <w:b w:val="0"/>
          <w:sz w:val="20"/>
        </w:rPr>
        <w:t xml:space="preserve"> </w:t>
      </w:r>
      <w:r w:rsidR="0090407C">
        <w:rPr>
          <w:rFonts w:ascii="Arial" w:hAnsi="Arial" w:cs="Arial"/>
          <w:b w:val="0"/>
          <w:sz w:val="20"/>
        </w:rPr>
        <w:t xml:space="preserve">Ihre </w:t>
      </w:r>
      <w:proofErr w:type="spellStart"/>
      <w:r w:rsidR="00BB28CD" w:rsidRPr="00371747">
        <w:rPr>
          <w:rFonts w:ascii="Arial" w:hAnsi="Arial" w:cs="Arial"/>
          <w:b w:val="0"/>
          <w:sz w:val="20"/>
        </w:rPr>
        <w:t>STAdtradel</w:t>
      </w:r>
      <w:r w:rsidR="0090452D">
        <w:rPr>
          <w:rFonts w:ascii="Arial" w:hAnsi="Arial" w:cs="Arial"/>
          <w:b w:val="0"/>
          <w:sz w:val="20"/>
        </w:rPr>
        <w:t>n</w:t>
      </w:r>
      <w:proofErr w:type="spellEnd"/>
      <w:r w:rsidR="00BB28CD" w:rsidRPr="00371747">
        <w:rPr>
          <w:rFonts w:ascii="Arial" w:hAnsi="Arial" w:cs="Arial"/>
          <w:b w:val="0"/>
          <w:sz w:val="20"/>
        </w:rPr>
        <w:t>-Koordinator</w:t>
      </w:r>
      <w:r w:rsidR="0090407C">
        <w:rPr>
          <w:rFonts w:ascii="Arial" w:hAnsi="Arial" w:cs="Arial"/>
          <w:b w:val="0"/>
          <w:sz w:val="20"/>
        </w:rPr>
        <w:t>en</w:t>
      </w:r>
      <w:r w:rsidR="00BB28CD" w:rsidRPr="00371747">
        <w:rPr>
          <w:rFonts w:ascii="Arial" w:hAnsi="Arial" w:cs="Arial"/>
          <w:b w:val="0"/>
          <w:sz w:val="20"/>
        </w:rPr>
        <w:t xml:space="preserve"> oder Teamkapitän</w:t>
      </w:r>
      <w:r w:rsidR="0090407C">
        <w:rPr>
          <w:rFonts w:ascii="Arial" w:hAnsi="Arial" w:cs="Arial"/>
          <w:b w:val="0"/>
          <w:sz w:val="20"/>
        </w:rPr>
        <w:t>e</w:t>
      </w:r>
      <w:r w:rsidR="00C04CCB" w:rsidRPr="00371747">
        <w:rPr>
          <w:rFonts w:ascii="Arial" w:hAnsi="Arial" w:cs="Arial"/>
          <w:b w:val="0"/>
          <w:sz w:val="20"/>
        </w:rPr>
        <w:t>.</w:t>
      </w:r>
    </w:p>
    <w:p w14:paraId="578D31D3" w14:textId="77777777" w:rsidR="009A2614" w:rsidRDefault="009A2614" w:rsidP="009A2614">
      <w:pPr>
        <w:pStyle w:val="Textkrper"/>
        <w:jc w:val="both"/>
        <w:rPr>
          <w:rFonts w:ascii="Arial" w:hAnsi="Arial" w:cs="Arial"/>
          <w:b w:val="0"/>
          <w:sz w:val="20"/>
        </w:rPr>
      </w:pPr>
    </w:p>
    <w:p w14:paraId="67EE74F2" w14:textId="0481F4A1" w:rsidR="00C54E97" w:rsidRDefault="0093564D" w:rsidP="00185AC2">
      <w:pPr>
        <w:pStyle w:val="Textkrper"/>
        <w:jc w:val="both"/>
        <w:rPr>
          <w:rFonts w:ascii="Arial" w:hAnsi="Arial" w:cs="Arial"/>
          <w:b w:val="0"/>
          <w:sz w:val="20"/>
        </w:rPr>
      </w:pPr>
      <w:r w:rsidRPr="00371747">
        <w:rPr>
          <w:rFonts w:ascii="Arial" w:hAnsi="Arial" w:cs="Arial"/>
          <w:sz w:val="20"/>
        </w:rPr>
        <w:t>Nähere</w:t>
      </w:r>
      <w:r w:rsidR="00185AC2" w:rsidRPr="00371747">
        <w:rPr>
          <w:rFonts w:ascii="Arial" w:hAnsi="Arial" w:cs="Arial"/>
          <w:sz w:val="20"/>
        </w:rPr>
        <w:t xml:space="preserve"> Informatione</w:t>
      </w:r>
      <w:r w:rsidR="00FB3F37">
        <w:rPr>
          <w:rFonts w:ascii="Arial" w:hAnsi="Arial" w:cs="Arial"/>
          <w:sz w:val="20"/>
        </w:rPr>
        <w:t>n</w:t>
      </w:r>
      <w:r w:rsidR="00ED0E6D">
        <w:rPr>
          <w:rFonts w:ascii="Arial" w:hAnsi="Arial" w:cs="Arial"/>
          <w:sz w:val="20"/>
        </w:rPr>
        <w:t>…</w:t>
      </w:r>
    </w:p>
    <w:p w14:paraId="70D87182" w14:textId="6BC8E08F" w:rsidR="004452F7" w:rsidRPr="004452F7" w:rsidRDefault="00ED0E6D" w:rsidP="004452F7">
      <w:pPr>
        <w:pStyle w:val="Textkrper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</w:t>
      </w:r>
      <w:r w:rsidR="00F571DC" w:rsidRPr="00371747">
        <w:rPr>
          <w:rFonts w:ascii="Arial" w:hAnsi="Arial" w:cs="Arial"/>
          <w:b w:val="0"/>
          <w:sz w:val="20"/>
        </w:rPr>
        <w:t xml:space="preserve">zum </w:t>
      </w:r>
      <w:proofErr w:type="spellStart"/>
      <w:r w:rsidR="00F571DC" w:rsidRPr="00371747">
        <w:rPr>
          <w:rFonts w:ascii="Arial" w:hAnsi="Arial" w:cs="Arial"/>
          <w:b w:val="0"/>
          <w:sz w:val="20"/>
        </w:rPr>
        <w:t>STAdtradeln</w:t>
      </w:r>
      <w:proofErr w:type="spellEnd"/>
      <w:r w:rsidR="00F571DC" w:rsidRPr="00371747">
        <w:rPr>
          <w:rFonts w:ascii="Arial" w:hAnsi="Arial" w:cs="Arial"/>
          <w:b w:val="0"/>
          <w:sz w:val="20"/>
        </w:rPr>
        <w:t xml:space="preserve"> 20</w:t>
      </w:r>
      <w:r w:rsidR="0000704A">
        <w:rPr>
          <w:rFonts w:ascii="Arial" w:hAnsi="Arial" w:cs="Arial"/>
          <w:b w:val="0"/>
          <w:sz w:val="20"/>
        </w:rPr>
        <w:t>2</w:t>
      </w:r>
      <w:r w:rsidR="00555AA3">
        <w:rPr>
          <w:rFonts w:ascii="Arial" w:hAnsi="Arial" w:cs="Arial"/>
          <w:b w:val="0"/>
          <w:sz w:val="20"/>
        </w:rPr>
        <w:t>4</w:t>
      </w:r>
      <w:r w:rsidR="00F571DC" w:rsidRPr="0037174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gibt es</w:t>
      </w:r>
      <w:r w:rsidR="00185AC2" w:rsidRPr="00371747">
        <w:rPr>
          <w:rFonts w:ascii="Arial" w:hAnsi="Arial" w:cs="Arial"/>
          <w:b w:val="0"/>
          <w:sz w:val="20"/>
        </w:rPr>
        <w:t xml:space="preserve"> unter </w:t>
      </w:r>
      <w:hyperlink r:id="rId9" w:history="1">
        <w:r w:rsidR="00185AC2" w:rsidRPr="00371747">
          <w:rPr>
            <w:rStyle w:val="Hyperlink"/>
            <w:rFonts w:ascii="Arial" w:hAnsi="Arial" w:cs="Arial"/>
            <w:b w:val="0"/>
            <w:sz w:val="20"/>
          </w:rPr>
          <w:t>www.stadtradeln-sta.de</w:t>
        </w:r>
      </w:hyperlink>
      <w:r w:rsidR="00185AC2" w:rsidRPr="00371747">
        <w:rPr>
          <w:rFonts w:ascii="Arial" w:hAnsi="Arial" w:cs="Arial"/>
          <w:b w:val="0"/>
          <w:sz w:val="20"/>
        </w:rPr>
        <w:t xml:space="preserve"> oder bei </w:t>
      </w:r>
      <w:r w:rsidR="004452F7">
        <w:rPr>
          <w:rFonts w:ascii="Arial" w:hAnsi="Arial" w:cs="Arial"/>
          <w:b w:val="0"/>
          <w:sz w:val="20"/>
        </w:rPr>
        <w:t>C</w:t>
      </w:r>
      <w:r w:rsidR="004452F7" w:rsidRPr="004452F7">
        <w:rPr>
          <w:rFonts w:ascii="Arial" w:hAnsi="Arial" w:cs="Arial"/>
          <w:b w:val="0"/>
          <w:sz w:val="20"/>
        </w:rPr>
        <w:t>hristoph von Gronau</w:t>
      </w:r>
    </w:p>
    <w:p w14:paraId="63112BAD" w14:textId="65C249F3" w:rsidR="00F56189" w:rsidRDefault="004452F7" w:rsidP="004452F7">
      <w:pPr>
        <w:pStyle w:val="Textkrper"/>
        <w:jc w:val="both"/>
        <w:rPr>
          <w:rFonts w:ascii="Arial" w:hAnsi="Arial" w:cs="Arial"/>
          <w:b w:val="0"/>
          <w:sz w:val="20"/>
        </w:rPr>
      </w:pPr>
      <w:r w:rsidRPr="004452F7">
        <w:rPr>
          <w:rFonts w:ascii="Arial" w:hAnsi="Arial" w:cs="Arial"/>
          <w:b w:val="0"/>
          <w:sz w:val="20"/>
        </w:rPr>
        <w:t>Gemeinderat, Koordinator Stadtra</w:t>
      </w:r>
      <w:bookmarkStart w:id="0" w:name="_GoBack"/>
      <w:bookmarkEnd w:id="0"/>
      <w:r w:rsidRPr="004452F7">
        <w:rPr>
          <w:rFonts w:ascii="Arial" w:hAnsi="Arial" w:cs="Arial"/>
          <w:b w:val="0"/>
          <w:sz w:val="20"/>
        </w:rPr>
        <w:t>deln</w:t>
      </w:r>
      <w:r>
        <w:rPr>
          <w:rFonts w:ascii="Arial" w:hAnsi="Arial" w:cs="Arial"/>
          <w:b w:val="0"/>
          <w:sz w:val="20"/>
        </w:rPr>
        <w:t xml:space="preserve"> Email: </w:t>
      </w:r>
      <w:r w:rsidRPr="004452F7">
        <w:rPr>
          <w:rFonts w:ascii="Arial" w:hAnsi="Arial" w:cs="Arial"/>
          <w:b w:val="0"/>
          <w:sz w:val="20"/>
        </w:rPr>
        <w:t>poecking</w:t>
      </w:r>
      <w:r>
        <w:rPr>
          <w:rFonts w:ascii="Arial" w:hAnsi="Arial" w:cs="Arial"/>
          <w:b w:val="0"/>
          <w:sz w:val="20"/>
        </w:rPr>
        <w:t>@</w:t>
      </w:r>
      <w:r w:rsidRPr="004452F7">
        <w:rPr>
          <w:rFonts w:ascii="Arial" w:hAnsi="Arial" w:cs="Arial"/>
          <w:b w:val="0"/>
          <w:sz w:val="20"/>
        </w:rPr>
        <w:t>stadtradeln-sta.de</w:t>
      </w:r>
    </w:p>
    <w:sectPr w:rsidR="00F56189" w:rsidSect="001E31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C058" w14:textId="77777777" w:rsidR="00AC131B" w:rsidRDefault="00AC131B">
      <w:r>
        <w:separator/>
      </w:r>
    </w:p>
  </w:endnote>
  <w:endnote w:type="continuationSeparator" w:id="0">
    <w:p w14:paraId="68923D3C" w14:textId="77777777" w:rsidR="00AC131B" w:rsidRDefault="00A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TKYN+Univers-Bold">
    <w:altName w:val="ZRTKYN+Univer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FC82" w14:textId="77777777" w:rsidR="00AC131B" w:rsidRDefault="00AC131B">
      <w:r>
        <w:separator/>
      </w:r>
    </w:p>
  </w:footnote>
  <w:footnote w:type="continuationSeparator" w:id="0">
    <w:p w14:paraId="3E830926" w14:textId="77777777" w:rsidR="00AC131B" w:rsidRDefault="00AC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F42"/>
    <w:multiLevelType w:val="hybridMultilevel"/>
    <w:tmpl w:val="9F38B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1F0D"/>
    <w:multiLevelType w:val="multilevel"/>
    <w:tmpl w:val="CAC477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94"/>
    <w:rsid w:val="00000DED"/>
    <w:rsid w:val="00001A15"/>
    <w:rsid w:val="00002699"/>
    <w:rsid w:val="00006074"/>
    <w:rsid w:val="0000704A"/>
    <w:rsid w:val="00010375"/>
    <w:rsid w:val="00012E99"/>
    <w:rsid w:val="000252F9"/>
    <w:rsid w:val="00052FC7"/>
    <w:rsid w:val="00056C65"/>
    <w:rsid w:val="00060318"/>
    <w:rsid w:val="000709B3"/>
    <w:rsid w:val="00075A6F"/>
    <w:rsid w:val="00076E9D"/>
    <w:rsid w:val="00085980"/>
    <w:rsid w:val="00085F48"/>
    <w:rsid w:val="00096FB9"/>
    <w:rsid w:val="00097B20"/>
    <w:rsid w:val="000A0788"/>
    <w:rsid w:val="000A44B6"/>
    <w:rsid w:val="000A4947"/>
    <w:rsid w:val="000B0537"/>
    <w:rsid w:val="000B3AA7"/>
    <w:rsid w:val="000B7620"/>
    <w:rsid w:val="000C1C8B"/>
    <w:rsid w:val="000C39A5"/>
    <w:rsid w:val="000D3DC9"/>
    <w:rsid w:val="000D77AB"/>
    <w:rsid w:val="000E0EF7"/>
    <w:rsid w:val="000E32F8"/>
    <w:rsid w:val="000E4710"/>
    <w:rsid w:val="000F0820"/>
    <w:rsid w:val="000F5138"/>
    <w:rsid w:val="00105F00"/>
    <w:rsid w:val="0010785F"/>
    <w:rsid w:val="0012659B"/>
    <w:rsid w:val="00126BC9"/>
    <w:rsid w:val="0014153D"/>
    <w:rsid w:val="001549C2"/>
    <w:rsid w:val="001558B5"/>
    <w:rsid w:val="001560D8"/>
    <w:rsid w:val="00164809"/>
    <w:rsid w:val="001737C3"/>
    <w:rsid w:val="0017476C"/>
    <w:rsid w:val="00185AC2"/>
    <w:rsid w:val="00193502"/>
    <w:rsid w:val="001938DD"/>
    <w:rsid w:val="00193BBF"/>
    <w:rsid w:val="00195D6B"/>
    <w:rsid w:val="001B0853"/>
    <w:rsid w:val="001B0E9E"/>
    <w:rsid w:val="001C2A42"/>
    <w:rsid w:val="001C66EF"/>
    <w:rsid w:val="001D1813"/>
    <w:rsid w:val="001D20DA"/>
    <w:rsid w:val="001D2E10"/>
    <w:rsid w:val="001D5973"/>
    <w:rsid w:val="001E31A2"/>
    <w:rsid w:val="001F0C5E"/>
    <w:rsid w:val="001F3A13"/>
    <w:rsid w:val="001F6694"/>
    <w:rsid w:val="001F71E8"/>
    <w:rsid w:val="00200159"/>
    <w:rsid w:val="00200273"/>
    <w:rsid w:val="00205227"/>
    <w:rsid w:val="00206322"/>
    <w:rsid w:val="00211B70"/>
    <w:rsid w:val="00213DB6"/>
    <w:rsid w:val="00221BAE"/>
    <w:rsid w:val="00222512"/>
    <w:rsid w:val="00230215"/>
    <w:rsid w:val="0023198E"/>
    <w:rsid w:val="002426A5"/>
    <w:rsid w:val="0025078D"/>
    <w:rsid w:val="00254BEE"/>
    <w:rsid w:val="0025790E"/>
    <w:rsid w:val="00257CCE"/>
    <w:rsid w:val="00264829"/>
    <w:rsid w:val="0027695A"/>
    <w:rsid w:val="00284C35"/>
    <w:rsid w:val="00286602"/>
    <w:rsid w:val="0028709A"/>
    <w:rsid w:val="00287EC2"/>
    <w:rsid w:val="002972E4"/>
    <w:rsid w:val="00297636"/>
    <w:rsid w:val="00297F4E"/>
    <w:rsid w:val="002A2E75"/>
    <w:rsid w:val="002A6D1A"/>
    <w:rsid w:val="002B00E5"/>
    <w:rsid w:val="002B02A3"/>
    <w:rsid w:val="002B7AB8"/>
    <w:rsid w:val="002C096B"/>
    <w:rsid w:val="002C6395"/>
    <w:rsid w:val="002E255F"/>
    <w:rsid w:val="002E773D"/>
    <w:rsid w:val="00305914"/>
    <w:rsid w:val="0030627F"/>
    <w:rsid w:val="003165F7"/>
    <w:rsid w:val="0032326A"/>
    <w:rsid w:val="00323FA5"/>
    <w:rsid w:val="003244BC"/>
    <w:rsid w:val="00337CFA"/>
    <w:rsid w:val="00345B19"/>
    <w:rsid w:val="00365454"/>
    <w:rsid w:val="003670C6"/>
    <w:rsid w:val="00371747"/>
    <w:rsid w:val="00385AD1"/>
    <w:rsid w:val="00394928"/>
    <w:rsid w:val="003973C8"/>
    <w:rsid w:val="0039740E"/>
    <w:rsid w:val="003A3C01"/>
    <w:rsid w:val="003A5AD8"/>
    <w:rsid w:val="003A7E11"/>
    <w:rsid w:val="003B0BAD"/>
    <w:rsid w:val="003B124C"/>
    <w:rsid w:val="003B2A71"/>
    <w:rsid w:val="003B7D47"/>
    <w:rsid w:val="003C0170"/>
    <w:rsid w:val="003D0C1B"/>
    <w:rsid w:val="003D114F"/>
    <w:rsid w:val="003D1CE1"/>
    <w:rsid w:val="003E126B"/>
    <w:rsid w:val="003E27EA"/>
    <w:rsid w:val="003E4737"/>
    <w:rsid w:val="003E482F"/>
    <w:rsid w:val="003E4A1F"/>
    <w:rsid w:val="0040312D"/>
    <w:rsid w:val="004036C7"/>
    <w:rsid w:val="00406EA0"/>
    <w:rsid w:val="00411BEA"/>
    <w:rsid w:val="004127AB"/>
    <w:rsid w:val="00415123"/>
    <w:rsid w:val="00420293"/>
    <w:rsid w:val="00420782"/>
    <w:rsid w:val="00432733"/>
    <w:rsid w:val="00433D56"/>
    <w:rsid w:val="00435046"/>
    <w:rsid w:val="00437381"/>
    <w:rsid w:val="00442F5B"/>
    <w:rsid w:val="00443560"/>
    <w:rsid w:val="004444D0"/>
    <w:rsid w:val="004452F7"/>
    <w:rsid w:val="00445405"/>
    <w:rsid w:val="00450725"/>
    <w:rsid w:val="004512DD"/>
    <w:rsid w:val="00462157"/>
    <w:rsid w:val="00473151"/>
    <w:rsid w:val="004750B5"/>
    <w:rsid w:val="00483FD5"/>
    <w:rsid w:val="004845C0"/>
    <w:rsid w:val="004848C5"/>
    <w:rsid w:val="00494264"/>
    <w:rsid w:val="004A2B42"/>
    <w:rsid w:val="004B0F44"/>
    <w:rsid w:val="004B276C"/>
    <w:rsid w:val="004B5469"/>
    <w:rsid w:val="004B575D"/>
    <w:rsid w:val="004E6A64"/>
    <w:rsid w:val="004F472C"/>
    <w:rsid w:val="004F5328"/>
    <w:rsid w:val="004F686E"/>
    <w:rsid w:val="0051072E"/>
    <w:rsid w:val="00512282"/>
    <w:rsid w:val="00530539"/>
    <w:rsid w:val="00530BFB"/>
    <w:rsid w:val="0053187D"/>
    <w:rsid w:val="00534236"/>
    <w:rsid w:val="005348E4"/>
    <w:rsid w:val="00534E61"/>
    <w:rsid w:val="00534EA7"/>
    <w:rsid w:val="00537311"/>
    <w:rsid w:val="005477D6"/>
    <w:rsid w:val="00551156"/>
    <w:rsid w:val="00553943"/>
    <w:rsid w:val="00555AA3"/>
    <w:rsid w:val="00560F38"/>
    <w:rsid w:val="00564009"/>
    <w:rsid w:val="00573DFE"/>
    <w:rsid w:val="0057439D"/>
    <w:rsid w:val="00575818"/>
    <w:rsid w:val="00583236"/>
    <w:rsid w:val="00584824"/>
    <w:rsid w:val="00593A42"/>
    <w:rsid w:val="00596794"/>
    <w:rsid w:val="005A0C68"/>
    <w:rsid w:val="005A2B7E"/>
    <w:rsid w:val="005B3ADA"/>
    <w:rsid w:val="005C1076"/>
    <w:rsid w:val="005C127C"/>
    <w:rsid w:val="005C24A6"/>
    <w:rsid w:val="005D5000"/>
    <w:rsid w:val="005D5880"/>
    <w:rsid w:val="005E224E"/>
    <w:rsid w:val="005F4E4B"/>
    <w:rsid w:val="005F7F15"/>
    <w:rsid w:val="00601780"/>
    <w:rsid w:val="0060647E"/>
    <w:rsid w:val="00606808"/>
    <w:rsid w:val="0061154A"/>
    <w:rsid w:val="00626128"/>
    <w:rsid w:val="00630637"/>
    <w:rsid w:val="00636AB6"/>
    <w:rsid w:val="00644253"/>
    <w:rsid w:val="006630BD"/>
    <w:rsid w:val="00671D06"/>
    <w:rsid w:val="00672CB4"/>
    <w:rsid w:val="00681093"/>
    <w:rsid w:val="00684E87"/>
    <w:rsid w:val="0069707B"/>
    <w:rsid w:val="006A26FC"/>
    <w:rsid w:val="006B60E7"/>
    <w:rsid w:val="006B7F8E"/>
    <w:rsid w:val="006C1A97"/>
    <w:rsid w:val="006C3380"/>
    <w:rsid w:val="006C47F1"/>
    <w:rsid w:val="006D10CF"/>
    <w:rsid w:val="006D446E"/>
    <w:rsid w:val="006D77F5"/>
    <w:rsid w:val="006D7BF6"/>
    <w:rsid w:val="006E02A7"/>
    <w:rsid w:val="006E24D2"/>
    <w:rsid w:val="006F0D2D"/>
    <w:rsid w:val="006F21ED"/>
    <w:rsid w:val="006F3DFA"/>
    <w:rsid w:val="0071077E"/>
    <w:rsid w:val="00713B15"/>
    <w:rsid w:val="007179E1"/>
    <w:rsid w:val="00717E48"/>
    <w:rsid w:val="00722147"/>
    <w:rsid w:val="0072231A"/>
    <w:rsid w:val="00725145"/>
    <w:rsid w:val="00733420"/>
    <w:rsid w:val="0073440F"/>
    <w:rsid w:val="007374CD"/>
    <w:rsid w:val="0073788F"/>
    <w:rsid w:val="0074450F"/>
    <w:rsid w:val="007471AF"/>
    <w:rsid w:val="00751C27"/>
    <w:rsid w:val="007540A7"/>
    <w:rsid w:val="00762EB7"/>
    <w:rsid w:val="0077216A"/>
    <w:rsid w:val="00777524"/>
    <w:rsid w:val="00777E47"/>
    <w:rsid w:val="00782D87"/>
    <w:rsid w:val="007850A8"/>
    <w:rsid w:val="007871A9"/>
    <w:rsid w:val="00796B44"/>
    <w:rsid w:val="007B47E7"/>
    <w:rsid w:val="007C1601"/>
    <w:rsid w:val="007C3369"/>
    <w:rsid w:val="007C3D42"/>
    <w:rsid w:val="007C6C06"/>
    <w:rsid w:val="007D2D3F"/>
    <w:rsid w:val="007D5581"/>
    <w:rsid w:val="007E0F3D"/>
    <w:rsid w:val="007E57A4"/>
    <w:rsid w:val="007F3D48"/>
    <w:rsid w:val="008019CA"/>
    <w:rsid w:val="00801D62"/>
    <w:rsid w:val="0081144B"/>
    <w:rsid w:val="00821EAE"/>
    <w:rsid w:val="00823C91"/>
    <w:rsid w:val="008411A4"/>
    <w:rsid w:val="00851891"/>
    <w:rsid w:val="00854E39"/>
    <w:rsid w:val="00854F48"/>
    <w:rsid w:val="00855857"/>
    <w:rsid w:val="00856951"/>
    <w:rsid w:val="00863026"/>
    <w:rsid w:val="00863211"/>
    <w:rsid w:val="0087242C"/>
    <w:rsid w:val="00875262"/>
    <w:rsid w:val="008A2B38"/>
    <w:rsid w:val="008B0B3A"/>
    <w:rsid w:val="008C005D"/>
    <w:rsid w:val="008C2831"/>
    <w:rsid w:val="008C3FFE"/>
    <w:rsid w:val="008C59A0"/>
    <w:rsid w:val="008C618F"/>
    <w:rsid w:val="008D0EA2"/>
    <w:rsid w:val="008D441A"/>
    <w:rsid w:val="008D4BF8"/>
    <w:rsid w:val="008D7A3C"/>
    <w:rsid w:val="008E2F2C"/>
    <w:rsid w:val="008E3FC8"/>
    <w:rsid w:val="008E43A0"/>
    <w:rsid w:val="00900B2B"/>
    <w:rsid w:val="0090407C"/>
    <w:rsid w:val="0090452D"/>
    <w:rsid w:val="00922057"/>
    <w:rsid w:val="00922D15"/>
    <w:rsid w:val="00925E90"/>
    <w:rsid w:val="0092710D"/>
    <w:rsid w:val="009340F7"/>
    <w:rsid w:val="0093564D"/>
    <w:rsid w:val="00940300"/>
    <w:rsid w:val="00943AD0"/>
    <w:rsid w:val="009458A5"/>
    <w:rsid w:val="00951227"/>
    <w:rsid w:val="00953C9C"/>
    <w:rsid w:val="00957A8D"/>
    <w:rsid w:val="009637DC"/>
    <w:rsid w:val="009642B1"/>
    <w:rsid w:val="00972505"/>
    <w:rsid w:val="00973500"/>
    <w:rsid w:val="00974263"/>
    <w:rsid w:val="00981C55"/>
    <w:rsid w:val="009829E9"/>
    <w:rsid w:val="00983C98"/>
    <w:rsid w:val="00984472"/>
    <w:rsid w:val="00997A0C"/>
    <w:rsid w:val="009A2614"/>
    <w:rsid w:val="009B00C5"/>
    <w:rsid w:val="009C22AB"/>
    <w:rsid w:val="009D183A"/>
    <w:rsid w:val="009E0B3F"/>
    <w:rsid w:val="009E0E1D"/>
    <w:rsid w:val="009E1716"/>
    <w:rsid w:val="009E3626"/>
    <w:rsid w:val="009F0633"/>
    <w:rsid w:val="00A05158"/>
    <w:rsid w:val="00A12ACD"/>
    <w:rsid w:val="00A1404D"/>
    <w:rsid w:val="00A200FD"/>
    <w:rsid w:val="00A22D9C"/>
    <w:rsid w:val="00A35991"/>
    <w:rsid w:val="00A35BB1"/>
    <w:rsid w:val="00A3759F"/>
    <w:rsid w:val="00A42294"/>
    <w:rsid w:val="00A5122C"/>
    <w:rsid w:val="00A62E02"/>
    <w:rsid w:val="00A72789"/>
    <w:rsid w:val="00A81B20"/>
    <w:rsid w:val="00A904F1"/>
    <w:rsid w:val="00A93E47"/>
    <w:rsid w:val="00A9784A"/>
    <w:rsid w:val="00A97DD5"/>
    <w:rsid w:val="00AA13AC"/>
    <w:rsid w:val="00AA441C"/>
    <w:rsid w:val="00AB407C"/>
    <w:rsid w:val="00AB674F"/>
    <w:rsid w:val="00AC130A"/>
    <w:rsid w:val="00AC131B"/>
    <w:rsid w:val="00AC2F8E"/>
    <w:rsid w:val="00AC35AC"/>
    <w:rsid w:val="00AC5BB6"/>
    <w:rsid w:val="00AD64A5"/>
    <w:rsid w:val="00AD7C74"/>
    <w:rsid w:val="00AE2C87"/>
    <w:rsid w:val="00AF08B3"/>
    <w:rsid w:val="00AF118C"/>
    <w:rsid w:val="00AF5E33"/>
    <w:rsid w:val="00B15B1B"/>
    <w:rsid w:val="00B205CF"/>
    <w:rsid w:val="00B23DDD"/>
    <w:rsid w:val="00B30DC4"/>
    <w:rsid w:val="00B34F46"/>
    <w:rsid w:val="00B41B8D"/>
    <w:rsid w:val="00B43E11"/>
    <w:rsid w:val="00B43E20"/>
    <w:rsid w:val="00B47B59"/>
    <w:rsid w:val="00B5046D"/>
    <w:rsid w:val="00B514F8"/>
    <w:rsid w:val="00B52552"/>
    <w:rsid w:val="00B646A8"/>
    <w:rsid w:val="00B72547"/>
    <w:rsid w:val="00B7281D"/>
    <w:rsid w:val="00B730DA"/>
    <w:rsid w:val="00B8428F"/>
    <w:rsid w:val="00BA10D2"/>
    <w:rsid w:val="00BA36A9"/>
    <w:rsid w:val="00BA61F0"/>
    <w:rsid w:val="00BA6C3E"/>
    <w:rsid w:val="00BB28CD"/>
    <w:rsid w:val="00BB2D42"/>
    <w:rsid w:val="00BB71B9"/>
    <w:rsid w:val="00BC05E4"/>
    <w:rsid w:val="00BC0A39"/>
    <w:rsid w:val="00BD2689"/>
    <w:rsid w:val="00BE2305"/>
    <w:rsid w:val="00BE243F"/>
    <w:rsid w:val="00BF25F5"/>
    <w:rsid w:val="00C01F27"/>
    <w:rsid w:val="00C0488A"/>
    <w:rsid w:val="00C04CCB"/>
    <w:rsid w:val="00C05D62"/>
    <w:rsid w:val="00C10E57"/>
    <w:rsid w:val="00C14A6C"/>
    <w:rsid w:val="00C36152"/>
    <w:rsid w:val="00C469DD"/>
    <w:rsid w:val="00C521E7"/>
    <w:rsid w:val="00C54E97"/>
    <w:rsid w:val="00C62118"/>
    <w:rsid w:val="00C63F0E"/>
    <w:rsid w:val="00C677DA"/>
    <w:rsid w:val="00C76EFF"/>
    <w:rsid w:val="00C774B9"/>
    <w:rsid w:val="00C80E42"/>
    <w:rsid w:val="00C8160E"/>
    <w:rsid w:val="00C95C56"/>
    <w:rsid w:val="00CA2986"/>
    <w:rsid w:val="00CA3757"/>
    <w:rsid w:val="00CB63E6"/>
    <w:rsid w:val="00CC0052"/>
    <w:rsid w:val="00CC423F"/>
    <w:rsid w:val="00CC5883"/>
    <w:rsid w:val="00CD1F94"/>
    <w:rsid w:val="00CD7480"/>
    <w:rsid w:val="00CD74F4"/>
    <w:rsid w:val="00CE2E97"/>
    <w:rsid w:val="00CF4980"/>
    <w:rsid w:val="00D037E4"/>
    <w:rsid w:val="00D04B9A"/>
    <w:rsid w:val="00D06C9A"/>
    <w:rsid w:val="00D073FB"/>
    <w:rsid w:val="00D142BF"/>
    <w:rsid w:val="00D24FF9"/>
    <w:rsid w:val="00D25B92"/>
    <w:rsid w:val="00D27CED"/>
    <w:rsid w:val="00D646DA"/>
    <w:rsid w:val="00D679F3"/>
    <w:rsid w:val="00D70D61"/>
    <w:rsid w:val="00D76476"/>
    <w:rsid w:val="00D81FAA"/>
    <w:rsid w:val="00D90228"/>
    <w:rsid w:val="00D92697"/>
    <w:rsid w:val="00D955E8"/>
    <w:rsid w:val="00DA1F2D"/>
    <w:rsid w:val="00DA2BEA"/>
    <w:rsid w:val="00DA43DB"/>
    <w:rsid w:val="00DB2369"/>
    <w:rsid w:val="00DB7633"/>
    <w:rsid w:val="00DC161D"/>
    <w:rsid w:val="00DC2710"/>
    <w:rsid w:val="00DC2AD8"/>
    <w:rsid w:val="00DC2F03"/>
    <w:rsid w:val="00DC3718"/>
    <w:rsid w:val="00DC7EA0"/>
    <w:rsid w:val="00DC7EA4"/>
    <w:rsid w:val="00DD0FC3"/>
    <w:rsid w:val="00DD1C7E"/>
    <w:rsid w:val="00DD51AD"/>
    <w:rsid w:val="00DD570B"/>
    <w:rsid w:val="00DE62D9"/>
    <w:rsid w:val="00DE7B00"/>
    <w:rsid w:val="00DF0493"/>
    <w:rsid w:val="00DF0868"/>
    <w:rsid w:val="00DF5A21"/>
    <w:rsid w:val="00DF75AD"/>
    <w:rsid w:val="00E102F5"/>
    <w:rsid w:val="00E17B21"/>
    <w:rsid w:val="00E31148"/>
    <w:rsid w:val="00E32347"/>
    <w:rsid w:val="00E33481"/>
    <w:rsid w:val="00E41F28"/>
    <w:rsid w:val="00E577D5"/>
    <w:rsid w:val="00E62FEC"/>
    <w:rsid w:val="00E66EC6"/>
    <w:rsid w:val="00E74070"/>
    <w:rsid w:val="00E76059"/>
    <w:rsid w:val="00E80413"/>
    <w:rsid w:val="00E820E1"/>
    <w:rsid w:val="00E8211F"/>
    <w:rsid w:val="00E82BC9"/>
    <w:rsid w:val="00E91481"/>
    <w:rsid w:val="00E925B4"/>
    <w:rsid w:val="00E97639"/>
    <w:rsid w:val="00EA20F9"/>
    <w:rsid w:val="00EA23C3"/>
    <w:rsid w:val="00EA2705"/>
    <w:rsid w:val="00EA2D40"/>
    <w:rsid w:val="00EA3D34"/>
    <w:rsid w:val="00EB04A5"/>
    <w:rsid w:val="00EB2F03"/>
    <w:rsid w:val="00EB3809"/>
    <w:rsid w:val="00EB7003"/>
    <w:rsid w:val="00EC08E0"/>
    <w:rsid w:val="00EC386D"/>
    <w:rsid w:val="00EC64E3"/>
    <w:rsid w:val="00ED0E6D"/>
    <w:rsid w:val="00ED4CD2"/>
    <w:rsid w:val="00ED6095"/>
    <w:rsid w:val="00EE3463"/>
    <w:rsid w:val="00EE7A62"/>
    <w:rsid w:val="00EF0F70"/>
    <w:rsid w:val="00EF1892"/>
    <w:rsid w:val="00EF243A"/>
    <w:rsid w:val="00F0282A"/>
    <w:rsid w:val="00F30FC1"/>
    <w:rsid w:val="00F36576"/>
    <w:rsid w:val="00F40FB3"/>
    <w:rsid w:val="00F469BE"/>
    <w:rsid w:val="00F55AB4"/>
    <w:rsid w:val="00F56189"/>
    <w:rsid w:val="00F571DC"/>
    <w:rsid w:val="00F61F60"/>
    <w:rsid w:val="00F6400E"/>
    <w:rsid w:val="00F705B9"/>
    <w:rsid w:val="00F7186F"/>
    <w:rsid w:val="00F73BF0"/>
    <w:rsid w:val="00F75213"/>
    <w:rsid w:val="00F83192"/>
    <w:rsid w:val="00F86243"/>
    <w:rsid w:val="00F86DC1"/>
    <w:rsid w:val="00F924F1"/>
    <w:rsid w:val="00F96A34"/>
    <w:rsid w:val="00F96C26"/>
    <w:rsid w:val="00F97CBE"/>
    <w:rsid w:val="00FA2238"/>
    <w:rsid w:val="00FA2AAC"/>
    <w:rsid w:val="00FA3BDF"/>
    <w:rsid w:val="00FA7936"/>
    <w:rsid w:val="00FB3F37"/>
    <w:rsid w:val="00FB5E0F"/>
    <w:rsid w:val="00FC6AE1"/>
    <w:rsid w:val="00FC7442"/>
    <w:rsid w:val="00FD206F"/>
    <w:rsid w:val="00FF60D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A5FC8"/>
  <w15:docId w15:val="{53A30A54-5CF6-4E98-A39B-80609715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F669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F3DFA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2Zeilenabstand15Zeilen1">
    <w:name w:val="Formatvorlage Überschrift 2 + Zeilenabstand:  15 Zeilen1"/>
    <w:basedOn w:val="berschrift2"/>
    <w:autoRedefine/>
    <w:rsid w:val="006F3DFA"/>
    <w:pPr>
      <w:numPr>
        <w:ilvl w:val="0"/>
        <w:numId w:val="0"/>
      </w:numPr>
      <w:spacing w:line="360" w:lineRule="auto"/>
    </w:pPr>
    <w:rPr>
      <w:rFonts w:cs="Times New Roman"/>
      <w:iCs w:val="0"/>
      <w:szCs w:val="20"/>
    </w:rPr>
  </w:style>
  <w:style w:type="paragraph" w:styleId="Textkrper">
    <w:name w:val="Body Text"/>
    <w:basedOn w:val="Standard"/>
    <w:rsid w:val="001F6694"/>
    <w:rPr>
      <w:b/>
      <w:sz w:val="28"/>
      <w:szCs w:val="20"/>
    </w:rPr>
  </w:style>
  <w:style w:type="paragraph" w:styleId="Kopfzeile">
    <w:name w:val="header"/>
    <w:basedOn w:val="Standard"/>
    <w:rsid w:val="001F66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66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34EA7"/>
    <w:rPr>
      <w:color w:val="0000FF"/>
      <w:u w:val="single"/>
    </w:rPr>
  </w:style>
  <w:style w:type="paragraph" w:styleId="Sprechblasentext">
    <w:name w:val="Balloon Text"/>
    <w:basedOn w:val="Standard"/>
    <w:semiHidden/>
    <w:rsid w:val="00A9784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5C127C"/>
    <w:rPr>
      <w:color w:val="800080"/>
      <w:u w:val="single"/>
    </w:rPr>
  </w:style>
  <w:style w:type="character" w:customStyle="1" w:styleId="E-MailFormatvorlage231">
    <w:name w:val="E-MailFormatvorlage231"/>
    <w:basedOn w:val="Absatz-Standardschriftart"/>
    <w:semiHidden/>
    <w:rsid w:val="00D92697"/>
    <w:rPr>
      <w:rFonts w:ascii="Arial" w:hAnsi="Arial" w:cs="Arial" w:hint="default"/>
      <w:color w:val="auto"/>
    </w:rPr>
  </w:style>
  <w:style w:type="paragraph" w:styleId="StandardWeb">
    <w:name w:val="Normal (Web)"/>
    <w:basedOn w:val="Standard"/>
    <w:rsid w:val="004A2B42"/>
    <w:pPr>
      <w:spacing w:before="100" w:beforeAutospacing="1" w:after="100" w:afterAutospacing="1"/>
    </w:pPr>
  </w:style>
  <w:style w:type="paragraph" w:customStyle="1" w:styleId="AbsEin1">
    <w:name w:val="AbsEin1"/>
    <w:basedOn w:val="Standard"/>
    <w:rsid w:val="00BB2D42"/>
    <w:pPr>
      <w:tabs>
        <w:tab w:val="left" w:pos="425"/>
        <w:tab w:val="left" w:pos="709"/>
        <w:tab w:val="left" w:pos="992"/>
      </w:tabs>
    </w:pPr>
    <w:rPr>
      <w:szCs w:val="20"/>
    </w:rPr>
  </w:style>
  <w:style w:type="character" w:styleId="Kommentarzeichen">
    <w:name w:val="annotation reference"/>
    <w:basedOn w:val="Absatz-Standardschriftart"/>
    <w:semiHidden/>
    <w:unhideWhenUsed/>
    <w:rsid w:val="00D9022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902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022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902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90228"/>
    <w:rPr>
      <w:b/>
      <w:bCs/>
    </w:rPr>
  </w:style>
  <w:style w:type="paragraph" w:customStyle="1" w:styleId="Default">
    <w:name w:val="Default"/>
    <w:rsid w:val="0093564D"/>
    <w:pPr>
      <w:autoSpaceDE w:val="0"/>
      <w:autoSpaceDN w:val="0"/>
      <w:adjustRightInd w:val="0"/>
    </w:pPr>
    <w:rPr>
      <w:rFonts w:ascii="ZRTKYN+Univers-Bold" w:hAnsi="ZRTKYN+Univers-Bold" w:cs="ZRTKYN+Univers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2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0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dtradeln-st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Links>
    <vt:vector size="30" baseType="variant">
      <vt:variant>
        <vt:i4>8257576</vt:i4>
      </vt:variant>
      <vt:variant>
        <vt:i4>12</vt:i4>
      </vt:variant>
      <vt:variant>
        <vt:i4>0</vt:i4>
      </vt:variant>
      <vt:variant>
        <vt:i4>5</vt:i4>
      </vt:variant>
      <vt:variant>
        <vt:lpwstr>http://www.stadtradeln-sta.de/</vt:lpwstr>
      </vt:variant>
      <vt:variant>
        <vt:lpwstr/>
      </vt:variant>
      <vt:variant>
        <vt:i4>7078001</vt:i4>
      </vt:variant>
      <vt:variant>
        <vt:i4>9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http://www.stadtradeln.de/ergebnisse_kommunen2014.html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Kahle</dc:creator>
  <cp:lastModifiedBy>Erhard, Ute</cp:lastModifiedBy>
  <cp:revision>2</cp:revision>
  <cp:lastPrinted>2017-04-12T07:04:00Z</cp:lastPrinted>
  <dcterms:created xsi:type="dcterms:W3CDTF">2024-04-10T10:46:00Z</dcterms:created>
  <dcterms:modified xsi:type="dcterms:W3CDTF">2024-04-10T10:46:00Z</dcterms:modified>
</cp:coreProperties>
</file>